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37"/>
        <w:gridCol w:w="3010"/>
        <w:gridCol w:w="1843"/>
        <w:gridCol w:w="3254"/>
      </w:tblGrid>
      <w:tr w:rsidR="00F55087" w:rsidRPr="00206A7F" w14:paraId="04ACF8BE" w14:textId="77777777" w:rsidTr="00F55087">
        <w:trPr>
          <w:trHeight w:val="560"/>
        </w:trPr>
        <w:tc>
          <w:tcPr>
            <w:tcW w:w="4531" w:type="dxa"/>
            <w:gridSpan w:val="3"/>
            <w:shd w:val="clear" w:color="auto" w:fill="BDD6EE" w:themeFill="accent5" w:themeFillTint="66"/>
            <w:vAlign w:val="center"/>
          </w:tcPr>
          <w:p w14:paraId="73130C3A" w14:textId="2AD6C52D" w:rsidR="00F55087" w:rsidRPr="008B7DEE" w:rsidRDefault="00F55087" w:rsidP="001341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DEE">
              <w:rPr>
                <w:rFonts w:ascii="Arial" w:hAnsi="Arial" w:cs="Arial"/>
                <w:b/>
                <w:bCs/>
                <w:sz w:val="24"/>
                <w:szCs w:val="24"/>
              </w:rPr>
              <w:t>KEMISK RISIKOVURDERING</w:t>
            </w:r>
          </w:p>
        </w:tc>
        <w:tc>
          <w:tcPr>
            <w:tcW w:w="5097" w:type="dxa"/>
            <w:gridSpan w:val="2"/>
            <w:shd w:val="clear" w:color="auto" w:fill="BDD6EE" w:themeFill="accent5" w:themeFillTint="66"/>
            <w:vAlign w:val="center"/>
          </w:tcPr>
          <w:p w14:paraId="0842C5DA" w14:textId="561E436F" w:rsidR="00F55087" w:rsidRPr="008B7DEE" w:rsidRDefault="00F55087" w:rsidP="00206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DEE">
              <w:rPr>
                <w:rFonts w:ascii="Arial" w:hAnsi="Arial" w:cs="Arial"/>
                <w:b/>
                <w:bCs/>
                <w:sz w:val="20"/>
                <w:szCs w:val="20"/>
              </w:rPr>
              <w:t>Udført af:</w:t>
            </w:r>
          </w:p>
        </w:tc>
      </w:tr>
      <w:tr w:rsidR="00206A7F" w:rsidRPr="00206A7F" w14:paraId="137DB996" w14:textId="77777777" w:rsidTr="00F55087">
        <w:trPr>
          <w:trHeight w:val="554"/>
        </w:trPr>
        <w:tc>
          <w:tcPr>
            <w:tcW w:w="4531" w:type="dxa"/>
            <w:gridSpan w:val="3"/>
            <w:shd w:val="clear" w:color="auto" w:fill="BDD6EE" w:themeFill="accent5" w:themeFillTint="66"/>
            <w:vAlign w:val="center"/>
          </w:tcPr>
          <w:p w14:paraId="7ACF3B81" w14:textId="4F1C0A04" w:rsidR="00206A7F" w:rsidRPr="008B7DEE" w:rsidRDefault="00206A7F" w:rsidP="001341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5" w:themeFillTint="66"/>
            <w:vAlign w:val="center"/>
          </w:tcPr>
          <w:p w14:paraId="7B2AC3B0" w14:textId="2B1EA60B" w:rsidR="00206A7F" w:rsidRPr="008B7DEE" w:rsidRDefault="00F55087" w:rsidP="00134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DEE">
              <w:rPr>
                <w:rFonts w:ascii="Arial" w:hAnsi="Arial" w:cs="Arial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3254" w:type="dxa"/>
            <w:shd w:val="clear" w:color="auto" w:fill="BDD6EE" w:themeFill="accent5" w:themeFillTint="66"/>
            <w:vAlign w:val="center"/>
          </w:tcPr>
          <w:p w14:paraId="32A232A5" w14:textId="7B337009" w:rsidR="008B7DEE" w:rsidRPr="008B7DEE" w:rsidRDefault="00F55087" w:rsidP="001341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Ajourført:</w:t>
            </w:r>
          </w:p>
        </w:tc>
      </w:tr>
      <w:tr w:rsidR="003C5A74" w:rsidRPr="00206A7F" w14:paraId="0B289A52" w14:textId="77777777" w:rsidTr="003C5A74">
        <w:trPr>
          <w:trHeight w:val="419"/>
        </w:trPr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14:paraId="070CA528" w14:textId="39CCCAE8" w:rsidR="003C5A74" w:rsidRPr="003C5A74" w:rsidRDefault="003C5A74">
            <w:pPr>
              <w:rPr>
                <w:rFonts w:ascii="Arial" w:hAnsi="Arial" w:cs="Arial"/>
                <w:b/>
                <w:bCs/>
              </w:rPr>
            </w:pPr>
            <w:r w:rsidRPr="003C5A74">
              <w:rPr>
                <w:rFonts w:ascii="Arial" w:hAnsi="Arial" w:cs="Arial"/>
                <w:b/>
                <w:bCs/>
              </w:rPr>
              <w:t>Kemi / procesgruppe</w:t>
            </w:r>
          </w:p>
        </w:tc>
      </w:tr>
      <w:tr w:rsidR="003C5A74" w:rsidRPr="00206A7F" w14:paraId="26759A87" w14:textId="77777777" w:rsidTr="00E55C0D">
        <w:trPr>
          <w:trHeight w:val="479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00F887A8" w14:textId="77777777" w:rsidR="003C5A74" w:rsidRPr="003C5A74" w:rsidRDefault="003C5A74" w:rsidP="00ED672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C5A74">
              <w:rPr>
                <w:rFonts w:ascii="Arial" w:hAnsi="Arial" w:cs="Arial"/>
                <w:b/>
                <w:bCs/>
                <w:sz w:val="20"/>
                <w:szCs w:val="20"/>
              </w:rPr>
              <w:t>Kemi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3F6EFDE8" w14:textId="77777777" w:rsidR="002D1D66" w:rsidRDefault="002D1D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20C3D" w14:textId="77777777" w:rsidR="00E55C0D" w:rsidRDefault="00E55C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3A31E" w14:textId="0D4EE82A" w:rsidR="00E55C0D" w:rsidRPr="003C5A74" w:rsidRDefault="00E5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A74" w:rsidRPr="00206A7F" w14:paraId="1BBCD823" w14:textId="77777777" w:rsidTr="00E55C0D">
        <w:trPr>
          <w:trHeight w:val="557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663E834B" w14:textId="77777777" w:rsidR="003C5A74" w:rsidRPr="003C5A74" w:rsidRDefault="003C5A74" w:rsidP="00ED672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C5A74">
              <w:rPr>
                <w:rFonts w:ascii="Arial" w:hAnsi="Arial" w:cs="Arial"/>
                <w:b/>
                <w:bCs/>
                <w:sz w:val="20"/>
                <w:szCs w:val="20"/>
              </w:rPr>
              <w:t>Proces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1578E39B" w14:textId="77777777" w:rsidR="002D1D66" w:rsidRDefault="002D1D66">
            <w:pPr>
              <w:rPr>
                <w:rFonts w:ascii="Arial" w:hAnsi="Arial" w:cs="Arial"/>
              </w:rPr>
            </w:pPr>
          </w:p>
          <w:p w14:paraId="68CAE824" w14:textId="77777777" w:rsidR="00E55C0D" w:rsidRDefault="00E55C0D">
            <w:pPr>
              <w:rPr>
                <w:rFonts w:ascii="Arial" w:hAnsi="Arial" w:cs="Arial"/>
              </w:rPr>
            </w:pPr>
          </w:p>
          <w:p w14:paraId="1E78CF7E" w14:textId="0B0E1822" w:rsidR="000B14F2" w:rsidRPr="00206A7F" w:rsidRDefault="000B14F2">
            <w:pPr>
              <w:rPr>
                <w:rFonts w:ascii="Arial" w:hAnsi="Arial" w:cs="Arial"/>
              </w:rPr>
            </w:pPr>
          </w:p>
        </w:tc>
      </w:tr>
      <w:tr w:rsidR="003C5A74" w:rsidRPr="00206A7F" w14:paraId="5F37E52C" w14:textId="77777777" w:rsidTr="00E55C0D">
        <w:trPr>
          <w:trHeight w:val="497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7789A686" w14:textId="77777777" w:rsidR="003C5A74" w:rsidRPr="003C5A74" w:rsidRDefault="003C5A74" w:rsidP="00ED672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C5A74">
              <w:rPr>
                <w:rFonts w:ascii="Arial" w:hAnsi="Arial" w:cs="Arial"/>
                <w:b/>
                <w:bCs/>
                <w:sz w:val="20"/>
                <w:szCs w:val="20"/>
              </w:rPr>
              <w:t>SDS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0214A1E1" w14:textId="77777777" w:rsidR="000B14F2" w:rsidRDefault="000B14F2">
            <w:pPr>
              <w:rPr>
                <w:rFonts w:ascii="Arial" w:hAnsi="Arial" w:cs="Arial"/>
              </w:rPr>
            </w:pPr>
          </w:p>
          <w:p w14:paraId="543AA46B" w14:textId="77777777" w:rsidR="00E55C0D" w:rsidRDefault="00E55C0D">
            <w:pPr>
              <w:rPr>
                <w:rFonts w:ascii="Arial" w:hAnsi="Arial" w:cs="Arial"/>
              </w:rPr>
            </w:pPr>
          </w:p>
          <w:p w14:paraId="25418FD7" w14:textId="074AFA4A" w:rsidR="000B14F2" w:rsidRPr="00206A7F" w:rsidRDefault="000B14F2">
            <w:pPr>
              <w:rPr>
                <w:rFonts w:ascii="Arial" w:hAnsi="Arial" w:cs="Arial"/>
              </w:rPr>
            </w:pPr>
          </w:p>
        </w:tc>
      </w:tr>
      <w:tr w:rsidR="003C5A74" w:rsidRPr="00206A7F" w14:paraId="1D1CF30D" w14:textId="77777777" w:rsidTr="003C5A74">
        <w:trPr>
          <w:trHeight w:val="407"/>
        </w:trPr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14:paraId="4BFBFCC5" w14:textId="04805DCC" w:rsidR="003C5A74" w:rsidRPr="00206A7F" w:rsidRDefault="003C5A74">
            <w:pPr>
              <w:rPr>
                <w:rFonts w:ascii="Arial" w:hAnsi="Arial" w:cs="Arial"/>
              </w:rPr>
            </w:pPr>
            <w:r w:rsidRPr="003C5A74">
              <w:rPr>
                <w:rFonts w:ascii="Arial" w:hAnsi="Arial" w:cs="Arial"/>
                <w:b/>
                <w:bCs/>
              </w:rPr>
              <w:t>Farer ved anvendelse</w:t>
            </w:r>
          </w:p>
        </w:tc>
      </w:tr>
      <w:tr w:rsidR="003C5A74" w:rsidRPr="00206A7F" w14:paraId="0CC0061E" w14:textId="77777777" w:rsidTr="00F55087">
        <w:trPr>
          <w:trHeight w:val="732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1FE4AAE9" w14:textId="77777777" w:rsidR="003C5A74" w:rsidRPr="00206A7F" w:rsidRDefault="003C5A74" w:rsidP="00ED6727">
            <w:pPr>
              <w:spacing w:before="60"/>
              <w:rPr>
                <w:rFonts w:ascii="Arial" w:hAnsi="Arial" w:cs="Arial"/>
              </w:rPr>
            </w:pPr>
            <w:r w:rsidRPr="003C5A74">
              <w:rPr>
                <w:rFonts w:ascii="Arial" w:hAnsi="Arial" w:cs="Arial"/>
                <w:b/>
                <w:bCs/>
                <w:sz w:val="20"/>
                <w:szCs w:val="20"/>
              </w:rPr>
              <w:t>Mærkning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743FE790" w14:textId="2AB078EE" w:rsidR="004B65BC" w:rsidRDefault="004B6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C4E14" w14:textId="77777777" w:rsidR="000B14F2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70964" w14:textId="349CC27D" w:rsidR="004B65BC" w:rsidRPr="003C5A74" w:rsidRDefault="004B6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A74" w:rsidRPr="00206A7F" w14:paraId="106C631E" w14:textId="77777777" w:rsidTr="00F55087">
        <w:trPr>
          <w:trHeight w:val="686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6DA9841E" w14:textId="77777777" w:rsidR="003C5A74" w:rsidRPr="00206A7F" w:rsidRDefault="003C5A74" w:rsidP="00ED6727">
            <w:pPr>
              <w:spacing w:before="60"/>
              <w:rPr>
                <w:rFonts w:ascii="Arial" w:hAnsi="Arial" w:cs="Arial"/>
              </w:rPr>
            </w:pPr>
            <w:r w:rsidRPr="003C5A74">
              <w:rPr>
                <w:rFonts w:ascii="Arial" w:hAnsi="Arial" w:cs="Arial"/>
                <w:b/>
                <w:bCs/>
                <w:sz w:val="20"/>
                <w:szCs w:val="20"/>
              </w:rPr>
              <w:t>H-Sætning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74D45276" w14:textId="75070DFC" w:rsidR="002D1D66" w:rsidRPr="003C5A74" w:rsidRDefault="002D1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66" w:rsidRPr="00206A7F" w14:paraId="33EBE1B0" w14:textId="77777777" w:rsidTr="002D1D66">
        <w:trPr>
          <w:trHeight w:val="428"/>
        </w:trPr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14:paraId="6B338E6D" w14:textId="245185AD" w:rsidR="002D1D66" w:rsidRPr="00206A7F" w:rsidRDefault="002D1D66">
            <w:pPr>
              <w:rPr>
                <w:rFonts w:ascii="Arial" w:hAnsi="Arial" w:cs="Arial"/>
              </w:rPr>
            </w:pPr>
            <w:r w:rsidRPr="002D1D66">
              <w:rPr>
                <w:rFonts w:ascii="Arial" w:hAnsi="Arial" w:cs="Arial"/>
                <w:b/>
                <w:bCs/>
              </w:rPr>
              <w:t>Eksponering</w:t>
            </w:r>
          </w:p>
        </w:tc>
      </w:tr>
      <w:tr w:rsidR="002D1D66" w:rsidRPr="00206A7F" w14:paraId="092378FE" w14:textId="77777777" w:rsidTr="00F55087">
        <w:trPr>
          <w:trHeight w:val="690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17A53AB8" w14:textId="77777777" w:rsidR="002D1D66" w:rsidRPr="002D1D66" w:rsidRDefault="002D1D66" w:rsidP="002D1D6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66">
              <w:rPr>
                <w:rFonts w:ascii="Arial" w:hAnsi="Arial" w:cs="Arial"/>
                <w:b/>
                <w:bCs/>
                <w:sz w:val="20"/>
                <w:szCs w:val="20"/>
              </w:rPr>
              <w:t>Mulig udsættelse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62B9B361" w14:textId="690D9FBB" w:rsidR="002D1D66" w:rsidRPr="002D1D66" w:rsidRDefault="002D1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66" w:rsidRPr="00206A7F" w14:paraId="757B11B5" w14:textId="77777777" w:rsidTr="00F55087">
        <w:trPr>
          <w:trHeight w:val="700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5FB7E85F" w14:textId="77777777" w:rsidR="002D1D66" w:rsidRPr="002D1D66" w:rsidRDefault="002D1D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D66">
              <w:rPr>
                <w:rFonts w:ascii="Arial" w:hAnsi="Arial" w:cs="Arial"/>
                <w:b/>
                <w:bCs/>
                <w:sz w:val="20"/>
                <w:szCs w:val="20"/>
              </w:rPr>
              <w:t>Mængde &amp; varighed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507D643B" w14:textId="04E306F4" w:rsidR="002D1D66" w:rsidRPr="002D1D66" w:rsidRDefault="002D1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D66" w:rsidRPr="00206A7F" w14:paraId="2DAFC758" w14:textId="77777777" w:rsidTr="002D1D66">
        <w:trPr>
          <w:trHeight w:val="410"/>
        </w:trPr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14:paraId="51DD310E" w14:textId="699501A2" w:rsidR="002D1D66" w:rsidRPr="00206A7F" w:rsidRDefault="002D1D66">
            <w:pPr>
              <w:rPr>
                <w:rFonts w:ascii="Arial" w:hAnsi="Arial" w:cs="Arial"/>
              </w:rPr>
            </w:pPr>
            <w:r w:rsidRPr="002D1D66">
              <w:rPr>
                <w:rFonts w:ascii="Arial" w:hAnsi="Arial" w:cs="Arial"/>
                <w:b/>
                <w:bCs/>
              </w:rPr>
              <w:t>Risici</w:t>
            </w:r>
          </w:p>
        </w:tc>
      </w:tr>
      <w:tr w:rsidR="002D1D66" w:rsidRPr="00206A7F" w14:paraId="5F5BA3CA" w14:textId="77777777" w:rsidTr="00F55087">
        <w:tc>
          <w:tcPr>
            <w:tcW w:w="1521" w:type="dxa"/>
            <w:gridSpan w:val="2"/>
            <w:shd w:val="clear" w:color="auto" w:fill="F2F2F2" w:themeFill="background1" w:themeFillShade="F2"/>
          </w:tcPr>
          <w:p w14:paraId="2FA93A32" w14:textId="77777777" w:rsidR="002D1D66" w:rsidRPr="00206A7F" w:rsidRDefault="002D1D66" w:rsidP="002D1D66">
            <w:pPr>
              <w:spacing w:before="60"/>
              <w:rPr>
                <w:rFonts w:ascii="Arial" w:hAnsi="Arial" w:cs="Arial"/>
              </w:rPr>
            </w:pPr>
            <w:r w:rsidRPr="002D1D66">
              <w:rPr>
                <w:rFonts w:ascii="Arial" w:hAnsi="Arial" w:cs="Arial"/>
                <w:b/>
                <w:bCs/>
                <w:sz w:val="20"/>
                <w:szCs w:val="20"/>
              </w:rPr>
              <w:t>Vurdering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62291484" w14:textId="77777777" w:rsidR="000B14F2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98A69" w14:textId="77777777" w:rsidR="000B14F2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7274E" w14:textId="1F55227D" w:rsidR="000B14F2" w:rsidRPr="002D1D66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7" w:rsidRPr="00206A7F" w14:paraId="527525D4" w14:textId="77777777" w:rsidTr="00ED6727">
        <w:trPr>
          <w:trHeight w:val="426"/>
        </w:trPr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14:paraId="4B713E70" w14:textId="79217AE0" w:rsidR="00ED6727" w:rsidRPr="00206A7F" w:rsidRDefault="00ED6727">
            <w:pPr>
              <w:rPr>
                <w:rFonts w:ascii="Arial" w:hAnsi="Arial" w:cs="Arial"/>
              </w:rPr>
            </w:pPr>
            <w:r w:rsidRPr="00ED6727">
              <w:rPr>
                <w:rFonts w:ascii="Arial" w:hAnsi="Arial" w:cs="Arial"/>
                <w:b/>
                <w:bCs/>
              </w:rPr>
              <w:t>Forholdsregler</w:t>
            </w:r>
          </w:p>
        </w:tc>
      </w:tr>
      <w:tr w:rsidR="00ED6727" w:rsidRPr="00206A7F" w14:paraId="230D4C94" w14:textId="77777777" w:rsidTr="00F55087">
        <w:trPr>
          <w:trHeight w:val="561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13867FEC" w14:textId="77777777" w:rsidR="00ED6727" w:rsidRPr="00ED6727" w:rsidRDefault="00ED6727" w:rsidP="00ED672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727">
              <w:rPr>
                <w:rFonts w:ascii="Arial" w:hAnsi="Arial" w:cs="Arial"/>
                <w:b/>
                <w:bCs/>
                <w:sz w:val="20"/>
                <w:szCs w:val="20"/>
              </w:rPr>
              <w:t>Beskyttelse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2C783D48" w14:textId="430F15B4" w:rsidR="00ED6727" w:rsidRDefault="00ED67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A3703" w14:textId="07DC4F8C" w:rsidR="000B14F2" w:rsidRPr="00ED6727" w:rsidRDefault="000B14F2" w:rsidP="000B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7" w:rsidRPr="00206A7F" w14:paraId="75D0F2E1" w14:textId="77777777" w:rsidTr="00E55C0D">
        <w:trPr>
          <w:trHeight w:val="644"/>
        </w:trPr>
        <w:tc>
          <w:tcPr>
            <w:tcW w:w="1521" w:type="dxa"/>
            <w:gridSpan w:val="2"/>
            <w:shd w:val="clear" w:color="auto" w:fill="F2F2F2" w:themeFill="background1" w:themeFillShade="F2"/>
          </w:tcPr>
          <w:p w14:paraId="56CC5CE3" w14:textId="77777777" w:rsidR="00ED6727" w:rsidRPr="00ED6727" w:rsidRDefault="00ED6727" w:rsidP="00ED672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727">
              <w:rPr>
                <w:rFonts w:ascii="Arial" w:hAnsi="Arial" w:cs="Arial"/>
                <w:b/>
                <w:bCs/>
                <w:sz w:val="20"/>
                <w:szCs w:val="20"/>
              </w:rPr>
              <w:t>Værnemidler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59E8930D" w14:textId="77777777" w:rsidR="00720BD4" w:rsidRDefault="00720BD4" w:rsidP="000B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6FFD2" w14:textId="07F0CC98" w:rsidR="000B14F2" w:rsidRPr="00ED6727" w:rsidRDefault="000B14F2" w:rsidP="000B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7" w:rsidRPr="00206A7F" w14:paraId="68565870" w14:textId="77777777" w:rsidTr="00F55087">
        <w:tc>
          <w:tcPr>
            <w:tcW w:w="1521" w:type="dxa"/>
            <w:gridSpan w:val="2"/>
            <w:shd w:val="clear" w:color="auto" w:fill="F2F2F2" w:themeFill="background1" w:themeFillShade="F2"/>
          </w:tcPr>
          <w:p w14:paraId="2D923728" w14:textId="77777777" w:rsidR="00ED6727" w:rsidRPr="00ED6727" w:rsidRDefault="00ED6727" w:rsidP="00ED672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727">
              <w:rPr>
                <w:rFonts w:ascii="Arial" w:hAnsi="Arial" w:cs="Arial"/>
                <w:b/>
                <w:bCs/>
                <w:sz w:val="20"/>
                <w:szCs w:val="20"/>
              </w:rPr>
              <w:t>Anden instruktion</w:t>
            </w:r>
          </w:p>
        </w:tc>
        <w:tc>
          <w:tcPr>
            <w:tcW w:w="8107" w:type="dxa"/>
            <w:gridSpan w:val="3"/>
            <w:shd w:val="clear" w:color="auto" w:fill="F2F2F2" w:themeFill="background1" w:themeFillShade="F2"/>
          </w:tcPr>
          <w:p w14:paraId="5A565F07" w14:textId="77777777" w:rsidR="00ED6727" w:rsidRDefault="00ED67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607C1" w14:textId="77777777" w:rsidR="000B14F2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5673D" w14:textId="381B5805" w:rsidR="000B14F2" w:rsidRPr="00ED6727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C" w:rsidRPr="00206A7F" w14:paraId="7A451B26" w14:textId="77777777" w:rsidTr="004B65BC">
        <w:trPr>
          <w:trHeight w:val="435"/>
        </w:trPr>
        <w:tc>
          <w:tcPr>
            <w:tcW w:w="9628" w:type="dxa"/>
            <w:gridSpan w:val="5"/>
            <w:shd w:val="clear" w:color="auto" w:fill="BFBFBF" w:themeFill="background1" w:themeFillShade="BF"/>
            <w:vAlign w:val="center"/>
          </w:tcPr>
          <w:p w14:paraId="14040BCB" w14:textId="772CEE68" w:rsidR="004B65BC" w:rsidRPr="00206A7F" w:rsidRDefault="004B65BC">
            <w:pPr>
              <w:rPr>
                <w:rFonts w:ascii="Arial" w:hAnsi="Arial" w:cs="Arial"/>
              </w:rPr>
            </w:pPr>
            <w:r w:rsidRPr="004B65BC">
              <w:rPr>
                <w:rFonts w:ascii="Arial" w:hAnsi="Arial" w:cs="Arial"/>
                <w:b/>
                <w:bCs/>
              </w:rPr>
              <w:t>Særlige forhold</w:t>
            </w:r>
          </w:p>
        </w:tc>
      </w:tr>
      <w:tr w:rsidR="004B65BC" w:rsidRPr="00206A7F" w14:paraId="5C0ED5FE" w14:textId="77777777" w:rsidTr="00F55087">
        <w:tc>
          <w:tcPr>
            <w:tcW w:w="1484" w:type="dxa"/>
            <w:shd w:val="clear" w:color="auto" w:fill="F2F2F2" w:themeFill="background1" w:themeFillShade="F2"/>
          </w:tcPr>
          <w:p w14:paraId="53010EE4" w14:textId="77777777" w:rsidR="004B65BC" w:rsidRPr="004B65BC" w:rsidRDefault="004B65BC" w:rsidP="004B65B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5BC">
              <w:rPr>
                <w:rFonts w:ascii="Arial" w:hAnsi="Arial" w:cs="Arial"/>
                <w:b/>
                <w:bCs/>
                <w:sz w:val="20"/>
                <w:szCs w:val="20"/>
              </w:rPr>
              <w:t>Opbevaring</w:t>
            </w:r>
          </w:p>
        </w:tc>
        <w:tc>
          <w:tcPr>
            <w:tcW w:w="8144" w:type="dxa"/>
            <w:gridSpan w:val="4"/>
            <w:shd w:val="clear" w:color="auto" w:fill="F2F2F2" w:themeFill="background1" w:themeFillShade="F2"/>
          </w:tcPr>
          <w:p w14:paraId="6588308C" w14:textId="77777777" w:rsidR="000B14F2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E7D5B" w14:textId="77777777" w:rsidR="000B14F2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86245" w14:textId="51759358" w:rsidR="000B14F2" w:rsidRPr="004B65BC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5BC" w:rsidRPr="00206A7F" w14:paraId="2207D0B8" w14:textId="77777777" w:rsidTr="00F55087">
        <w:tc>
          <w:tcPr>
            <w:tcW w:w="1484" w:type="dxa"/>
            <w:shd w:val="clear" w:color="auto" w:fill="F2F2F2" w:themeFill="background1" w:themeFillShade="F2"/>
          </w:tcPr>
          <w:p w14:paraId="1AE6B8BC" w14:textId="77777777" w:rsidR="004B65BC" w:rsidRPr="004B65BC" w:rsidRDefault="004B65BC" w:rsidP="004B65B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5BC">
              <w:rPr>
                <w:rFonts w:ascii="Arial" w:hAnsi="Arial" w:cs="Arial"/>
                <w:b/>
                <w:bCs/>
                <w:sz w:val="20"/>
                <w:szCs w:val="20"/>
              </w:rPr>
              <w:t>Uheld</w:t>
            </w:r>
          </w:p>
        </w:tc>
        <w:tc>
          <w:tcPr>
            <w:tcW w:w="8144" w:type="dxa"/>
            <w:gridSpan w:val="4"/>
            <w:shd w:val="clear" w:color="auto" w:fill="F2F2F2" w:themeFill="background1" w:themeFillShade="F2"/>
          </w:tcPr>
          <w:p w14:paraId="16FD9072" w14:textId="77777777" w:rsidR="004B65BC" w:rsidRDefault="004B6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564BA" w14:textId="77777777" w:rsidR="000B14F2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D024" w14:textId="0479CD9C" w:rsidR="000B14F2" w:rsidRPr="004B65BC" w:rsidRDefault="000B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087" w:rsidRPr="00206A7F" w14:paraId="3C767A99" w14:textId="77777777" w:rsidTr="0050159B">
        <w:trPr>
          <w:trHeight w:val="469"/>
        </w:trPr>
        <w:tc>
          <w:tcPr>
            <w:tcW w:w="1484" w:type="dxa"/>
            <w:shd w:val="clear" w:color="auto" w:fill="F2F2F2" w:themeFill="background1" w:themeFillShade="F2"/>
          </w:tcPr>
          <w:p w14:paraId="386B4BF2" w14:textId="4C5EDCE3" w:rsidR="00F55087" w:rsidRPr="00F55087" w:rsidRDefault="00F55087" w:rsidP="004B65B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087">
              <w:rPr>
                <w:rFonts w:ascii="Arial" w:hAnsi="Arial" w:cs="Arial"/>
                <w:b/>
                <w:bCs/>
                <w:sz w:val="20"/>
                <w:szCs w:val="20"/>
              </w:rPr>
              <w:t>Bortskaffelse</w:t>
            </w:r>
          </w:p>
        </w:tc>
        <w:tc>
          <w:tcPr>
            <w:tcW w:w="8144" w:type="dxa"/>
            <w:gridSpan w:val="4"/>
            <w:shd w:val="clear" w:color="auto" w:fill="F2F2F2" w:themeFill="background1" w:themeFillShade="F2"/>
          </w:tcPr>
          <w:p w14:paraId="510089D8" w14:textId="6FC1A7D1" w:rsidR="00F55087" w:rsidRDefault="00F550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330FF" w14:textId="77777777" w:rsidR="0050159B" w:rsidRDefault="005015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D5304" w14:textId="77777777" w:rsidR="00E55C0D" w:rsidRDefault="00E55C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BA907" w14:textId="77777777" w:rsidR="0022316F" w:rsidRPr="00206A7F" w:rsidRDefault="0022316F">
      <w:pPr>
        <w:rPr>
          <w:rFonts w:ascii="Arial" w:hAnsi="Arial" w:cs="Arial"/>
        </w:rPr>
      </w:pPr>
    </w:p>
    <w:sectPr w:rsidR="0022316F" w:rsidRPr="00206A7F" w:rsidSect="000B14F2">
      <w:headerReference w:type="default" r:id="rId9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F04612" w14:textId="77777777" w:rsidR="00DE4E2D" w:rsidRDefault="00DE4E2D" w:rsidP="00DE4E2D">
      <w:pPr>
        <w:spacing w:after="0" w:line="240" w:lineRule="auto"/>
      </w:pPr>
      <w:r>
        <w:separator/>
      </w:r>
    </w:p>
  </w:endnote>
  <w:endnote w:type="continuationSeparator" w:id="0">
    <w:p w14:paraId="69A70BD1" w14:textId="77777777" w:rsidR="00DE4E2D" w:rsidRDefault="00DE4E2D" w:rsidP="00DE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04109" w14:textId="77777777" w:rsidR="00DE4E2D" w:rsidRDefault="00DE4E2D" w:rsidP="00DE4E2D">
      <w:pPr>
        <w:spacing w:after="0" w:line="240" w:lineRule="auto"/>
      </w:pPr>
      <w:r>
        <w:separator/>
      </w:r>
    </w:p>
  </w:footnote>
  <w:footnote w:type="continuationSeparator" w:id="0">
    <w:p w14:paraId="7A6E8059" w14:textId="77777777" w:rsidR="00DE4E2D" w:rsidRDefault="00DE4E2D" w:rsidP="00DE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8AA39" w14:textId="228E19DF" w:rsidR="00DE4E2D" w:rsidRDefault="00DE4E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0F535C" wp14:editId="3612A006">
          <wp:simplePos x="0" y="0"/>
          <wp:positionH relativeFrom="column">
            <wp:posOffset>5413375</wp:posOffset>
          </wp:positionH>
          <wp:positionV relativeFrom="paragraph">
            <wp:posOffset>-315595</wp:posOffset>
          </wp:positionV>
          <wp:extent cx="690880" cy="949960"/>
          <wp:effectExtent l="0" t="0" r="0" b="6350"/>
          <wp:wrapThrough wrapText="bothSides">
            <wp:wrapPolygon edited="0">
              <wp:start x="4181" y="0"/>
              <wp:lineTo x="0" y="4050"/>
              <wp:lineTo x="0" y="15694"/>
              <wp:lineTo x="10452" y="16200"/>
              <wp:lineTo x="2787" y="18225"/>
              <wp:lineTo x="0" y="19238"/>
              <wp:lineTo x="0" y="21263"/>
              <wp:lineTo x="20903" y="21263"/>
              <wp:lineTo x="20903" y="19744"/>
              <wp:lineTo x="17419" y="18225"/>
              <wp:lineTo x="10452" y="16200"/>
              <wp:lineTo x="20903" y="15694"/>
              <wp:lineTo x="20903" y="4050"/>
              <wp:lineTo x="16723" y="0"/>
              <wp:lineTo x="4181" y="0"/>
            </wp:wrapPolygon>
          </wp:wrapThrough>
          <wp:docPr id="9020242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55812" w14:textId="77777777" w:rsidR="00DE4E2D" w:rsidRDefault="00DE4E2D">
    <w:pPr>
      <w:pStyle w:val="Header"/>
    </w:pPr>
  </w:p>
  <w:p w14:paraId="471A93FD" w14:textId="77777777" w:rsidR="00A65FE7" w:rsidRDefault="00A65FE7">
    <w:pPr>
      <w:pStyle w:val="Header"/>
    </w:pPr>
  </w:p>
  <w:p w14:paraId="25B450A1" w14:textId="77777777" w:rsidR="00A65FE7" w:rsidRDefault="00A65FE7">
    <w:pPr>
      <w:pStyle w:val="Header"/>
    </w:pPr>
  </w:p>
  <w:p w14:paraId="50C9C4AA" w14:textId="77777777" w:rsidR="00DE4E2D" w:rsidRDefault="00DE4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F"/>
    <w:rsid w:val="000B14F2"/>
    <w:rsid w:val="001341D1"/>
    <w:rsid w:val="00206A7F"/>
    <w:rsid w:val="0022316F"/>
    <w:rsid w:val="002D1D66"/>
    <w:rsid w:val="003C5A74"/>
    <w:rsid w:val="003F2CEB"/>
    <w:rsid w:val="004B65BC"/>
    <w:rsid w:val="0050159B"/>
    <w:rsid w:val="00720BD4"/>
    <w:rsid w:val="007B2B2A"/>
    <w:rsid w:val="008B7DEE"/>
    <w:rsid w:val="00A4570B"/>
    <w:rsid w:val="00A65FE7"/>
    <w:rsid w:val="00CA4CFE"/>
    <w:rsid w:val="00DA01E7"/>
    <w:rsid w:val="00DD603D"/>
    <w:rsid w:val="00DE4E2D"/>
    <w:rsid w:val="00E36D31"/>
    <w:rsid w:val="00E55C0D"/>
    <w:rsid w:val="00ED6727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8AB78"/>
  <w15:chartTrackingRefBased/>
  <w15:docId w15:val="{63CEB67B-A03E-4513-B919-8D18992A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2D"/>
  </w:style>
  <w:style w:type="paragraph" w:styleId="Footer">
    <w:name w:val="footer"/>
    <w:basedOn w:val="Normal"/>
    <w:link w:val="FooterChar"/>
    <w:uiPriority w:val="99"/>
    <w:unhideWhenUsed/>
    <w:rsid w:val="00DE4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9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respondance xmlns="FE12FA84-ADD7-4937-ACF0-BA5E16307915">Intern</Korrespondance>
    <Sender xmlns="FE12FA84-ADD7-4937-ACF0-BA5E16307915" xsi:nil="true"/>
    <CCMCognitiveType xmlns="http://schemas.microsoft.com/sharepoint/v3" xsi:nil="true"/>
    <dbf51905fc4c476b80e445a18fd28b89 xmlns="FE12FA84-ADD7-4937-ACF0-BA5E16307915">
      <Terms xmlns="http://schemas.microsoft.com/office/infopath/2007/PartnerControls"/>
    </dbf51905fc4c476b80e445a18fd28b89>
    <acd3fb1e06164cd09d5ed7cd141fe8f7 xmlns="FE12FA84-ADD7-4937-ACF0-BA5E16307915">
      <Terms xmlns="http://schemas.microsoft.com/office/infopath/2007/PartnerControls"/>
    </acd3fb1e06164cd09d5ed7cd141fe8f7>
    <Classification xmlns="FE12FA84-ADD7-4937-ACF0-BA5E16307915" xsi:nil="true"/>
    <DokumentAnsvarlig xmlns="http://schemas.microsoft.com/sharepoint/v3">
      <UserInfo>
        <DisplayName/>
        <AccountId xsi:nil="true"/>
        <AccountType/>
      </UserInfo>
    </DokumentAnsvarlig>
    <TaxCatchAll xmlns="e2f8e266-768b-4800-94b0-a81a1cd971a6">
      <Value>5</Value>
      <Value>4</Value>
    </TaxCatchAll>
    <e3500a0ec7294ab5a952ab7116514286 xmlns="FE12FA84-ADD7-4937-ACF0-BA5E163079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BFA Industri</TermName>
          <TermId xmlns="http://schemas.microsoft.com/office/infopath/2007/PartnerControls">de464bb5-5ec5-4cdb-97bd-ba625c7a56ad</TermId>
        </TermInfo>
      </Terms>
    </e3500a0ec7294ab5a952ab7116514286>
    <BrevDato xmlns="FE12FA84-ADD7-4937-ACF0-BA5E16307915">2024-04-12T10:12:24+00:00</BrevDato>
    <Recipient xmlns="FE12FA84-ADD7-4937-ACF0-BA5E16307915"/>
    <je37f5ad88974fd29d0fd39396bca15b xmlns="FE12FA84-ADD7-4937-ACF0-BA5E163079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</Terms>
    </je37f5ad88974fd29d0fd39396bca15b>
    <CCMMetadataExtractionStatus xmlns="http://schemas.microsoft.com/sharepoint/v3">CCMPageCount:InProgress;CCMCommentCount:InProgress</CCMMetadataExtractionStatus>
    <WasEncrypted xmlns="http://schemas.microsoft.com/sharepoint/v3">false</WasEncrypted>
    <WasSigned xmlns="http://schemas.microsoft.com/sharepoint/v3">false</WasSigned>
    <LocalAttachment xmlns="http://schemas.microsoft.com/sharepoint/v3">false</LocalAttachment>
    <Related xmlns="http://schemas.microsoft.com/sharepoint/v3">false</Related>
    <Finalized xmlns="http://schemas.microsoft.com/sharepoint/v3">false</Finalized>
    <CCMVisualId xmlns="http://schemas.microsoft.com/sharepoint/v3">DI-2024-00147</CCMVisualId>
    <CCMSystemID xmlns="http://schemas.microsoft.com/sharepoint/v3">35cd2af4-0882-4585-8cee-45a46aa5275b</CCMSystemID>
    <DocID xmlns="http://schemas.microsoft.com/sharepoint/v3">7977104</DocID>
    <MailHasAttachments xmlns="http://schemas.microsoft.com/sharepoint/v3">false</MailHasAttachments>
    <CCMTemplateID xmlns="http://schemas.microsoft.com/sharepoint/v3">0</CCMTemplateID>
    <CaseID xmlns="http://schemas.microsoft.com/sharepoint/v3">DI-2024-00147</CaseID>
    <RegistrationDate xmlns="http://schemas.microsoft.com/sharepoint/v3" xsi:nil="true"/>
    <CaseRecordNumber xmlns="http://schemas.microsoft.com/sharepoint/v3">0</CaseRecordNumber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9438813DE9A1641B192319AE7439B6C" ma:contentTypeVersion="0" ma:contentTypeDescription="GetOrganized dokument" ma:contentTypeScope="" ma:versionID="6df5802451ba128f84a7ae2231961689">
  <xsd:schema xmlns:xsd="http://www.w3.org/2001/XMLSchema" xmlns:xs="http://www.w3.org/2001/XMLSchema" xmlns:p="http://schemas.microsoft.com/office/2006/metadata/properties" xmlns:ns1="http://schemas.microsoft.com/sharepoint/v3" xmlns:ns2="FE12FA84-ADD7-4937-ACF0-BA5E16307915" xmlns:ns3="e2f8e266-768b-4800-94b0-a81a1cd971a6" targetNamespace="http://schemas.microsoft.com/office/2006/metadata/properties" ma:root="true" ma:fieldsID="5b1a06a21472a2c5aaa1e12d9024c5b6" ns1:_="" ns2:_="" ns3:_="">
    <xsd:import namespace="http://schemas.microsoft.com/sharepoint/v3"/>
    <xsd:import namespace="FE12FA84-ADD7-4937-ACF0-BA5E16307915"/>
    <xsd:import namespace="e2f8e266-768b-4800-94b0-a81a1cd971a6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description="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  <xsd:element name="CCMOnlineStatus" ma:index="51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FA84-ADD7-4937-ACF0-BA5E16307915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D2FCFBDC-09B6-43A7-BE93-2D3FE20F07C5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D2FCFBDC-09B6-43A7-BE93-2D3FE20F07C5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4;#ARBEJDSMILJØ|000903a3-fcc5-4d44-b0d0-2519a9f478a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D2FCFBDC-09B6-43A7-BE93-2D3FE20F07C5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D2FCFBDC-09B6-43A7-BE93-2D3FE20F07C5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5;#BFA Industri|de464bb5-5ec5-4cdb-97bd-ba625c7a56ad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D2FCFBDC-09B6-43A7-BE93-2D3FE20F07C5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D2FCFBDC-09B6-43A7-BE93-2D3FE20F07C5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8e266-768b-4800-94b0-a81a1cd971a6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1f213d1e-dab7-4abb-be18-b6b8ff75cec0}" ma:internalName="TaxCatchAll" ma:showField="CatchAllData" ma:web="e2f8e266-768b-4800-94b0-a81a1cd97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EF03E-2DE9-45FC-99DF-D2E85F91207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e2f8e266-768b-4800-94b0-a81a1cd971a6"/>
    <ds:schemaRef ds:uri="FE12FA84-ADD7-4937-ACF0-BA5E163079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52EBF9-4C1F-4B1F-ACAE-5C16AA6C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12FA84-ADD7-4937-ACF0-BA5E16307915"/>
    <ds:schemaRef ds:uri="e2f8e266-768b-4800-94b0-a81a1cd97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D0DF1-FFF1-4120-B94D-F9EE2B1DC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304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Olsen</dc:creator>
  <cp:keywords/>
  <dc:description/>
  <cp:lastModifiedBy>Niels Christian Nielsen</cp:lastModifiedBy>
  <cp:revision>2</cp:revision>
  <dcterms:created xsi:type="dcterms:W3CDTF">2024-04-15T09:02:00Z</dcterms:created>
  <dcterms:modified xsi:type="dcterms:W3CDTF">2024-04-15T09:02:00Z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0x010100AC085CFC53BC46CEA2EADE194AD9D4820039438813DE9A1641B192319AE7439B6C</vt:lpwstr>
  </property>
  <property fmtid="{D5CDD505-2E9C-101B-9397-08002B2CF9AE}" pid="3" name="Dokumenttype">
    <vt:lpwstr/>
  </property>
  <property fmtid="{D5CDD505-2E9C-101B-9397-08002B2CF9AE}" pid="4" name="Omr_x00e5_de">
    <vt:lpwstr>5;#BFA Industri|de464bb5-5ec5-4cdb-97bd-ba625c7a56ad</vt:lpwstr>
  </property>
  <property fmtid="{D5CDD505-2E9C-101B-9397-08002B2CF9AE}" pid="5" name="xd_Signature">
    <vt:bool>false</vt:bool>
  </property>
  <property fmtid="{D5CDD505-2E9C-101B-9397-08002B2CF9AE}" pid="6" name="CCMPostListPublishStatus">
    <vt:lpwstr>Afventer godkendelse</vt:lpwstr>
  </property>
  <property fmtid="{D5CDD505-2E9C-101B-9397-08002B2CF9AE}" pid="7" name="CCMOneDriveID">
    <vt:lpwstr/>
  </property>
  <property fmtid="{D5CDD505-2E9C-101B-9397-08002B2CF9AE}" pid="8" name="CCMMustBeOnPostList">
    <vt:bool>true</vt:bool>
  </property>
  <property fmtid="{D5CDD505-2E9C-101B-9397-08002B2CF9AE}" pid="9" name="CCMOneDriveOwnerID">
    <vt:lpwstr/>
  </property>
  <property fmtid="{D5CDD505-2E9C-101B-9397-08002B2CF9AE}" pid="10" name="Emneord">
    <vt:lpwstr>4;#ARBEJDSMILJØ|000903a3-fcc5-4d44-b0d0-2519a9f478ab</vt:lpwstr>
  </property>
  <property fmtid="{D5CDD505-2E9C-101B-9397-08002B2CF9AE}" pid="11" name="CCMOneDriveItemID">
    <vt:lpwstr/>
  </property>
  <property fmtid="{D5CDD505-2E9C-101B-9397-08002B2CF9AE}" pid="12" name="Department">
    <vt:lpwstr/>
  </property>
  <property fmtid="{D5CDD505-2E9C-101B-9397-08002B2CF9AE}" pid="13" name="CCMIsSharedOnOneDrive">
    <vt:bool>false</vt:bool>
  </property>
  <property fmtid="{D5CDD505-2E9C-101B-9397-08002B2CF9AE}" pid="14" name="Område">
    <vt:lpwstr>5;#BFA Industri|de464bb5-5ec5-4cdb-97bd-ba625c7a56ad</vt:lpwstr>
  </property>
  <property fmtid="{D5CDD505-2E9C-101B-9397-08002B2CF9AE}" pid="15" name="CCMSystem">
    <vt:lpwstr> </vt:lpwstr>
  </property>
  <property fmtid="{D5CDD505-2E9C-101B-9397-08002B2CF9AE}" pid="16" name="CCMEventContext">
    <vt:lpwstr>64eb17a4-377a-44aa-aa89-88acd03d3e8d</vt:lpwstr>
  </property>
  <property fmtid="{D5CDD505-2E9C-101B-9397-08002B2CF9AE}" pid="17" name="CCMCommunication">
    <vt:lpwstr/>
  </property>
</Properties>
</file>